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5FA0" w:rsidRDefault="008D5FA0" w:rsidP="00E94575">
      <w:pPr>
        <w:widowControl w:val="0"/>
        <w:autoSpaceDE w:val="0"/>
        <w:autoSpaceDN w:val="0"/>
        <w:spacing w:before="183" w:after="0" w:line="240" w:lineRule="auto"/>
        <w:ind w:left="280"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8D5FA0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Материально-техническое обеспечение </w:t>
      </w:r>
      <w:r w:rsidR="00A87BE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и оснащенность образовательного процесса </w:t>
      </w:r>
    </w:p>
    <w:p w:rsidR="00A87BED" w:rsidRPr="008D5FA0" w:rsidRDefault="00A87BED" w:rsidP="00E94575">
      <w:pPr>
        <w:widowControl w:val="0"/>
        <w:autoSpaceDE w:val="0"/>
        <w:autoSpaceDN w:val="0"/>
        <w:spacing w:before="183" w:after="0" w:line="240" w:lineRule="auto"/>
        <w:ind w:left="280"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8D5FA0" w:rsidRPr="00A87BED" w:rsidRDefault="008D5FA0" w:rsidP="00A87BED">
      <w:pPr>
        <w:widowControl w:val="0"/>
        <w:autoSpaceDE w:val="0"/>
        <w:autoSpaceDN w:val="0"/>
        <w:spacing w:before="183"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 w:bidi="ru-RU"/>
        </w:rPr>
      </w:pPr>
      <w:r w:rsidRPr="00A87BED"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  <w:bdr w:val="none" w:sz="0" w:space="0" w:color="auto" w:frame="1"/>
          <w:lang w:eastAsia="ru-RU" w:bidi="ru-RU"/>
        </w:rPr>
        <w:t>Наличие специальных технических средств обучения коллективного и индивидуального пользования для инвалидов и лиц с ограниченными возможностями здоровья.</w:t>
      </w:r>
    </w:p>
    <w:p w:rsidR="008D5FA0" w:rsidRPr="00A87BED" w:rsidRDefault="00E94575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</w:t>
      </w:r>
      <w:r w:rsidR="008D5FA0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детском саду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№15 «</w:t>
      </w:r>
      <w:proofErr w:type="spellStart"/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Кубэлэк</w:t>
      </w:r>
      <w:proofErr w:type="spellEnd"/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»</w:t>
      </w:r>
      <w:r w:rsidR="008D5FA0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  имеются технические средства обучения коллективного и индивидуального пользования для воспитанников, в том числе инвалидов и лиц с ограниченными возможностями здоровья (нарушение речи, нарушение опорно-двигательного аппарата):</w:t>
      </w:r>
    </w:p>
    <w:p w:rsidR="008D5FA0" w:rsidRPr="00A87BED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proofErr w:type="gramStart"/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- </w:t>
      </w:r>
      <w:r w:rsidR="00164A39" w:rsidRPr="00A87BE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Шесть</w:t>
      </w:r>
      <w:r w:rsidRPr="00A87BE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групповых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A87BE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помещени</w:t>
      </w:r>
      <w:r w:rsidR="00164A39" w:rsidRPr="00A87BE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й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с приёмными, спальными и туалетными комнатами;</w:t>
      </w:r>
      <w:r w:rsidR="00164A39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в группах </w:t>
      </w:r>
      <w:r w:rsidR="00164A39" w:rsidRPr="00A87BE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 xml:space="preserve"> </w:t>
      </w:r>
      <w:r w:rsidRPr="00A87BE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 xml:space="preserve"> обеспечен свободный доступ к играм и игрушкам</w:t>
      </w:r>
      <w:r w:rsidR="00164A39" w:rsidRPr="00A87BE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>,</w:t>
      </w:r>
      <w:r w:rsidR="00164A39"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 </w:t>
      </w:r>
      <w:r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 xml:space="preserve"> имеются  </w:t>
      </w:r>
      <w:r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дыхательные тренажеры, </w:t>
      </w:r>
      <w:r w:rsidR="00164A39"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многофункциональные модули для сюжетно-ролевых игр, </w:t>
      </w:r>
      <w:r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игрушки для развития правильного речевого дыхания</w:t>
      </w:r>
      <w:r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 xml:space="preserve">, </w:t>
      </w:r>
      <w:r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картотеки материалов для автоматизации и дифференциации звуков</w:t>
      </w:r>
      <w:r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 xml:space="preserve">, </w:t>
      </w:r>
      <w:r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предметные и сюжетные картинки по лексическим темам</w:t>
      </w:r>
      <w:r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 xml:space="preserve">, </w:t>
      </w:r>
      <w:r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настольно-печатные дидактические игры</w:t>
      </w:r>
      <w:r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 xml:space="preserve">, </w:t>
      </w:r>
      <w:r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алгоритмы, схемы, </w:t>
      </w:r>
      <w:proofErr w:type="spellStart"/>
      <w:r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мнемотаблицы</w:t>
      </w:r>
      <w:proofErr w:type="spellEnd"/>
      <w:r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 xml:space="preserve">, </w:t>
      </w:r>
      <w:r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методическая, дидактическая, справочная и художественная литература.</w:t>
      </w:r>
      <w:proofErr w:type="gramEnd"/>
      <w:r w:rsidR="00623750"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В каждой группе имеется ноутбук.</w:t>
      </w:r>
    </w:p>
    <w:p w:rsidR="008D5FA0" w:rsidRPr="00A87BED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A87BE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>Учреждение укомплектов</w:t>
      </w:r>
      <w:r w:rsidR="005228DF" w:rsidRPr="00A87BE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 xml:space="preserve">ано квалифицированными кадрами: </w:t>
      </w:r>
      <w:r w:rsidRPr="00A87BE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>педагог-психолог,</w:t>
      </w:r>
      <w:r w:rsidR="00CC74BB" w:rsidRPr="00A87BE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 xml:space="preserve"> воспитатель по обучению детей татарскому языку</w:t>
      </w:r>
      <w:r w:rsidR="005228DF" w:rsidRPr="00A87BE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>,</w:t>
      </w:r>
      <w:r w:rsidRPr="00A87BE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 xml:space="preserve">  музыкальный руководитель,  инструктор по физической культуре, медицинский работник</w:t>
      </w:r>
      <w:r w:rsidR="005228DF" w:rsidRPr="00A87BE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 xml:space="preserve">, осуществляющими </w:t>
      </w:r>
      <w:proofErr w:type="spellStart"/>
      <w:r w:rsidR="005228DF" w:rsidRPr="00A87BE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>коррекционн</w:t>
      </w:r>
      <w:proofErr w:type="gramStart"/>
      <w:r w:rsidR="005228DF" w:rsidRPr="00A87BE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>о</w:t>
      </w:r>
      <w:proofErr w:type="spellEnd"/>
      <w:r w:rsidR="005228DF" w:rsidRPr="00A87BE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>-</w:t>
      </w:r>
      <w:proofErr w:type="gramEnd"/>
      <w:r w:rsidR="005228DF" w:rsidRPr="00A87BE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 xml:space="preserve"> развивающую деятельность в специально оборудованных учебных кабинетах.</w:t>
      </w:r>
    </w:p>
    <w:p w:rsidR="008D5FA0" w:rsidRPr="00A87BED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proofErr w:type="gramStart"/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- </w:t>
      </w:r>
      <w:r w:rsidR="005228DF" w:rsidRPr="00A87BE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М</w:t>
      </w:r>
      <w:r w:rsidR="00CC74BB" w:rsidRPr="00A87BE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узыкально-физкультурный</w:t>
      </w:r>
      <w:r w:rsidRPr="00A87BE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зал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– оснащен фортепьяно, </w:t>
      </w:r>
      <w:r w:rsidR="005228DF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музыкальным центром, </w:t>
      </w:r>
      <w:r w:rsidR="00164A39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ноутбуком, </w:t>
      </w:r>
      <w:r w:rsidR="005228DF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проектором, экраном, </w:t>
      </w:r>
      <w:r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шумовыми музыкальными инструментами, игровыми пособиями, разными видами кукольного театра</w:t>
      </w:r>
      <w:r w:rsidR="00CC74BB"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,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имеется </w:t>
      </w:r>
      <w:r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 xml:space="preserve">необходимый спортивный инвентарь для занятий, развлечений: мячи разного размера, массажные дорожки, обручи, </w:t>
      </w:r>
      <w:r w:rsidR="00CC74BB"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 xml:space="preserve">скакалки, </w:t>
      </w:r>
      <w:r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пособия для подвижных игр и индивидуальной работы с детьми.</w:t>
      </w:r>
      <w:proofErr w:type="gramEnd"/>
    </w:p>
    <w:p w:rsidR="008D5FA0" w:rsidRPr="00A87BED" w:rsidRDefault="005228DF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87BE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- К</w:t>
      </w:r>
      <w:r w:rsidR="008D5FA0" w:rsidRPr="00A87BE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абинет</w:t>
      </w:r>
      <w:r w:rsidR="00CC74BB" w:rsidRPr="00A87BE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</w:t>
      </w:r>
      <w:r w:rsidR="008D5FA0" w:rsidRPr="00A87BE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педагога-психолога</w:t>
      </w:r>
      <w:r w:rsidR="008D5FA0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- </w:t>
      </w:r>
      <w:r w:rsidR="008D5FA0"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 оснащен современной методической литературой по работе с педагогами, родителями, пособиями п</w:t>
      </w:r>
      <w:r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о коррекционной работе с детьми, с</w:t>
      </w:r>
      <w:r w:rsidR="008D5FA0"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 xml:space="preserve">оздана богатая развивающая среда по сенсорному воспитанию, картотека коррекционно-развивающих игр. Имеется </w:t>
      </w:r>
      <w:r w:rsidR="00623750"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 xml:space="preserve">ноутбук, </w:t>
      </w:r>
      <w:r w:rsidR="008D5FA0"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разнообразный раздаточный материал для индивидуальной диагностики развития психических процессов у дошкольников</w:t>
      </w:r>
      <w:r w:rsidR="008D5FA0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</w:t>
      </w:r>
    </w:p>
    <w:p w:rsidR="00164A39" w:rsidRPr="00A87BED" w:rsidRDefault="00164A39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</w:t>
      </w:r>
      <w:r w:rsidR="00623750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A87BE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Кабинет татарского языка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– оснащен магнитофоном, ноутбуком, проектором, экраном, имеются дидактические пособия, игры, раздаточный и демонстрационный материал по обучению детей татарскому и родному языку, методические пособия, художественная литература, игрушки.</w:t>
      </w:r>
    </w:p>
    <w:p w:rsidR="008D5FA0" w:rsidRPr="00A87BED" w:rsidRDefault="0062375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87BE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- </w:t>
      </w:r>
      <w:r w:rsidR="005228DF" w:rsidRPr="00A87BE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М</w:t>
      </w:r>
      <w:r w:rsidR="008D5FA0" w:rsidRPr="00A87BE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етодический</w:t>
      </w:r>
      <w:r w:rsidR="005228DF" w:rsidRPr="00A87BE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</w:t>
      </w:r>
      <w:r w:rsidR="008D5FA0" w:rsidRPr="00A87BE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кабинет</w:t>
      </w:r>
      <w:r w:rsidR="008D5FA0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– имеются различные дидактические, методические материалы </w:t>
      </w:r>
      <w:r w:rsidR="005228DF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и пособия </w:t>
      </w:r>
      <w:r w:rsidR="008D5FA0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для детей различного дошкольного возраста с учетом их индивидуальных особенностей.</w:t>
      </w:r>
    </w:p>
    <w:p w:rsidR="00A87BED" w:rsidRDefault="00A87BED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8D5FA0" w:rsidRPr="00A87BED" w:rsidRDefault="00A87BED" w:rsidP="00A87BED">
      <w:pPr>
        <w:widowControl w:val="0"/>
        <w:autoSpaceDE w:val="0"/>
        <w:autoSpaceDN w:val="0"/>
        <w:spacing w:before="183" w:after="0" w:line="240" w:lineRule="auto"/>
        <w:ind w:left="280" w:firstLine="4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lastRenderedPageBreak/>
        <w:t xml:space="preserve">          -</w:t>
      </w:r>
      <w:r w:rsidR="005228DF" w:rsidRPr="00A87BE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</w:t>
      </w:r>
      <w:r w:rsidR="00623750" w:rsidRPr="00A87BE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</w:t>
      </w:r>
      <w:r w:rsidR="005228DF" w:rsidRPr="00A87BE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М</w:t>
      </w:r>
      <w:r w:rsidR="008D5FA0" w:rsidRPr="00A87BE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едицинский</w:t>
      </w:r>
      <w:r w:rsidR="005228DF" w:rsidRPr="00A87BE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</w:t>
      </w:r>
      <w:r w:rsidR="008D5FA0" w:rsidRPr="00A87BE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кабинет</w:t>
      </w:r>
      <w:r w:rsidR="008D5FA0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- </w:t>
      </w:r>
      <w:r w:rsidR="008D5FA0"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в кабинете имеется достаточное количество медикаментов, специального инвентаря для оказания</w:t>
      </w:r>
      <w:r w:rsidR="00164A39"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 xml:space="preserve"> первой медицинской помощи, так</w:t>
      </w:r>
      <w:r w:rsidR="008D5FA0"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 xml:space="preserve">же есть шины </w:t>
      </w:r>
      <w:proofErr w:type="spellStart"/>
      <w:r w:rsidR="008D5FA0"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Крамера</w:t>
      </w:r>
      <w:proofErr w:type="spellEnd"/>
      <w:r w:rsidR="008D5FA0"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 xml:space="preserve"> для оказания первой помощи при травмах. </w:t>
      </w:r>
    </w:p>
    <w:p w:rsidR="008D5FA0" w:rsidRPr="00A87BED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</w:t>
      </w:r>
      <w:r w:rsidR="00623750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="00164A39" w:rsidRPr="00A87BE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И</w:t>
      </w:r>
      <w:r w:rsidRPr="00A87BE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гровые площадки для</w:t>
      </w:r>
      <w:r w:rsidR="00164A39" w:rsidRPr="00A87BE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</w:t>
      </w:r>
      <w:r w:rsidRPr="00A87BE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прогулок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- </w:t>
      </w:r>
      <w:r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 xml:space="preserve">индивидуально оборудованы летними </w:t>
      </w:r>
      <w:r w:rsidR="00164A39"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верандами, н</w:t>
      </w:r>
      <w:r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 xml:space="preserve">а участках каждой группы есть песочница, </w:t>
      </w:r>
      <w:proofErr w:type="spellStart"/>
      <w:r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мафы</w:t>
      </w:r>
      <w:proofErr w:type="spellEnd"/>
      <w:r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.</w:t>
      </w:r>
    </w:p>
    <w:p w:rsidR="008D5FA0" w:rsidRPr="00A87BED" w:rsidRDefault="00F57AE2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87BE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- </w:t>
      </w:r>
      <w:r w:rsidR="00623750" w:rsidRPr="00A87BE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</w:t>
      </w:r>
      <w:r w:rsidRPr="00A87BE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С</w:t>
      </w:r>
      <w:r w:rsidR="008D5FA0" w:rsidRPr="00A87BE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портивная</w:t>
      </w:r>
      <w:r w:rsidRPr="00A87BE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</w:t>
      </w:r>
      <w:r w:rsidR="008D5FA0" w:rsidRPr="00A87BE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площадка</w:t>
      </w:r>
      <w:r w:rsidR="00E94575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– оборудована спортивным инвентарем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, имеются </w:t>
      </w:r>
      <w:r w:rsidR="00E94575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прыжковая яма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 беговая дорожка, стойки для волейбола и баскетбола для занятий физкультурой и спортом.</w:t>
      </w:r>
    </w:p>
    <w:p w:rsidR="008D5FA0" w:rsidRPr="00A87BED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Все эксплуатируемые помещения соответствуют требованиям СанПиН, охраны труда, пожарной безопасности, защиты от чрезвычайных ситуаций, антитеррористической безопасности учреждения дошкольного</w:t>
      </w:r>
      <w:r w:rsidR="00E94575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образования.</w:t>
      </w:r>
    </w:p>
    <w:p w:rsidR="008D5FA0" w:rsidRPr="00A87BED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Конструктивные особен</w:t>
      </w:r>
      <w:r w:rsidR="00F57AE2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ности  здания  МАДОУ «Детский сад № 15» не предусматривают наличия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подъемников, устройства для закрепл</w:t>
      </w:r>
      <w:r w:rsidR="00F57AE2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ения инвалидных колясок, поручней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="00F57AE2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внутри помещений, приспособлений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для туалета/душа, кровати и матрасы специализированного назначения</w:t>
      </w:r>
      <w:r w:rsidR="00F57AE2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иные приспособления, обеспечивающие доступ инвалидов и лиц с ограниченными возможностями </w:t>
      </w:r>
      <w:r w:rsidR="00F57AE2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здоровья (ОВЗ) в образовательную организацию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. </w:t>
      </w:r>
      <w:r w:rsidR="0008049E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В  детском саду отсутствует наружный пандус, не предусмотрена кнопка вызова для помощи инвалидам. 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Доступ к кабинетам администрации, методическому и медицинскому кабинетам, туалету обеспечен посредством предоставления сопровождающего лица.</w:t>
      </w:r>
    </w:p>
    <w:p w:rsidR="008D5FA0" w:rsidRPr="00A87BED" w:rsidRDefault="009947CD" w:rsidP="00A87BED">
      <w:pPr>
        <w:pStyle w:val="a3"/>
        <w:ind w:left="284" w:hanging="284"/>
        <w:contextualSpacing/>
        <w:jc w:val="both"/>
        <w:rPr>
          <w:sz w:val="28"/>
          <w:szCs w:val="28"/>
          <w:bdr w:val="none" w:sz="0" w:space="0" w:color="auto" w:frame="1"/>
        </w:rPr>
      </w:pPr>
      <w:r w:rsidRPr="00A87BED">
        <w:rPr>
          <w:sz w:val="28"/>
          <w:szCs w:val="28"/>
        </w:rPr>
        <w:t xml:space="preserve">         </w:t>
      </w:r>
      <w:r w:rsidR="00A87BED">
        <w:rPr>
          <w:sz w:val="28"/>
          <w:szCs w:val="28"/>
        </w:rPr>
        <w:t xml:space="preserve">    </w:t>
      </w:r>
      <w:r w:rsidRPr="00A87BED">
        <w:rPr>
          <w:sz w:val="28"/>
          <w:szCs w:val="28"/>
        </w:rPr>
        <w:t xml:space="preserve">На территории   детского сада имеются шесть прогулочных веранд,   разбиты цветники, клумбы, огород, оформлен уголок сказки, озеленена, ограждена забором. </w:t>
      </w:r>
      <w:r w:rsidR="00F57AE2" w:rsidRPr="00A87BED">
        <w:rPr>
          <w:sz w:val="28"/>
          <w:szCs w:val="28"/>
          <w:shd w:val="clear" w:color="auto" w:fill="FFFFFF"/>
          <w:lang w:bidi="ru-RU"/>
        </w:rPr>
        <w:t>Дорожки для пешеходов, хозяйственный  двор на т</w:t>
      </w:r>
      <w:r w:rsidR="008D5FA0" w:rsidRPr="00A87BED">
        <w:rPr>
          <w:sz w:val="28"/>
          <w:szCs w:val="28"/>
          <w:shd w:val="clear" w:color="auto" w:fill="FFFFFF"/>
          <w:lang w:bidi="ru-RU"/>
        </w:rPr>
        <w:t>ерритори</w:t>
      </w:r>
      <w:r w:rsidR="00623750" w:rsidRPr="00A87BED">
        <w:rPr>
          <w:sz w:val="28"/>
          <w:szCs w:val="28"/>
          <w:shd w:val="clear" w:color="auto" w:fill="FFFFFF"/>
          <w:lang w:bidi="ru-RU"/>
        </w:rPr>
        <w:t xml:space="preserve">и </w:t>
      </w:r>
      <w:r w:rsidR="00F57AE2" w:rsidRPr="00A87BED">
        <w:rPr>
          <w:sz w:val="28"/>
          <w:szCs w:val="28"/>
          <w:bdr w:val="none" w:sz="0" w:space="0" w:color="auto" w:frame="1"/>
          <w:shd w:val="clear" w:color="auto" w:fill="FFFFFF"/>
          <w:lang w:bidi="ru-RU"/>
        </w:rPr>
        <w:t> МАДОУ «Детский сад №1</w:t>
      </w:r>
      <w:r w:rsidR="008D5FA0" w:rsidRPr="00A87BED">
        <w:rPr>
          <w:sz w:val="28"/>
          <w:szCs w:val="28"/>
          <w:bdr w:val="none" w:sz="0" w:space="0" w:color="auto" w:frame="1"/>
          <w:shd w:val="clear" w:color="auto" w:fill="FFFFFF"/>
          <w:lang w:bidi="ru-RU"/>
        </w:rPr>
        <w:t>5»</w:t>
      </w:r>
      <w:r w:rsidR="00F57AE2" w:rsidRPr="00A87BED">
        <w:rPr>
          <w:sz w:val="28"/>
          <w:szCs w:val="28"/>
          <w:shd w:val="clear" w:color="auto" w:fill="FFFFFF"/>
          <w:lang w:bidi="ru-RU"/>
        </w:rPr>
        <w:t xml:space="preserve">   забетонированы </w:t>
      </w:r>
      <w:r w:rsidR="008D5FA0" w:rsidRPr="00A87BED">
        <w:rPr>
          <w:sz w:val="28"/>
          <w:szCs w:val="28"/>
          <w:shd w:val="clear" w:color="auto" w:fill="FFFFFF"/>
          <w:lang w:bidi="ru-RU"/>
        </w:rPr>
        <w:t xml:space="preserve"> </w:t>
      </w:r>
      <w:r w:rsidR="00F57AE2" w:rsidRPr="00A87BED">
        <w:rPr>
          <w:sz w:val="28"/>
          <w:szCs w:val="28"/>
          <w:shd w:val="clear" w:color="auto" w:fill="FFFFFF"/>
          <w:lang w:bidi="ru-RU"/>
        </w:rPr>
        <w:t>и имею</w:t>
      </w:r>
      <w:r w:rsidR="008D5FA0" w:rsidRPr="00A87BED">
        <w:rPr>
          <w:sz w:val="28"/>
          <w:szCs w:val="28"/>
          <w:shd w:val="clear" w:color="auto" w:fill="FFFFFF"/>
          <w:lang w:bidi="ru-RU"/>
        </w:rPr>
        <w:t>т твердое покрытие. </w:t>
      </w:r>
      <w:r w:rsidR="008D5FA0" w:rsidRPr="00A87BED">
        <w:rPr>
          <w:sz w:val="28"/>
          <w:szCs w:val="28"/>
          <w:bdr w:val="none" w:sz="0" w:space="0" w:color="auto" w:frame="1"/>
        </w:rPr>
        <w:t xml:space="preserve">На территории детского сада предусмотрены условия беспрепятственного и удобного передвижения </w:t>
      </w:r>
      <w:r w:rsidR="00A87BED">
        <w:rPr>
          <w:sz w:val="28"/>
          <w:szCs w:val="28"/>
          <w:bdr w:val="none" w:sz="0" w:space="0" w:color="auto" w:frame="1"/>
        </w:rPr>
        <w:t xml:space="preserve"> </w:t>
      </w:r>
      <w:proofErr w:type="spellStart"/>
      <w:r w:rsidR="008D5FA0" w:rsidRPr="00A87BED">
        <w:rPr>
          <w:sz w:val="28"/>
          <w:szCs w:val="28"/>
          <w:bdr w:val="none" w:sz="0" w:space="0" w:color="auto" w:frame="1"/>
        </w:rPr>
        <w:t>маломобильных</w:t>
      </w:r>
      <w:proofErr w:type="spellEnd"/>
      <w:r w:rsidR="008D5FA0" w:rsidRPr="00A87BED">
        <w:rPr>
          <w:sz w:val="28"/>
          <w:szCs w:val="28"/>
          <w:bdr w:val="none" w:sz="0" w:space="0" w:color="auto" w:frame="1"/>
        </w:rPr>
        <w:t xml:space="preserve"> групп населения</w:t>
      </w:r>
      <w:r w:rsidR="00F57AE2" w:rsidRPr="00A87BED">
        <w:rPr>
          <w:sz w:val="28"/>
          <w:szCs w:val="28"/>
          <w:bdr w:val="none" w:sz="0" w:space="0" w:color="auto" w:frame="1"/>
        </w:rPr>
        <w:t>,</w:t>
      </w:r>
      <w:r w:rsidR="008D5FA0" w:rsidRPr="00A87BED">
        <w:rPr>
          <w:sz w:val="28"/>
          <w:szCs w:val="28"/>
          <w:bdr w:val="none" w:sz="0" w:space="0" w:color="auto" w:frame="1"/>
        </w:rPr>
        <w:t xml:space="preserve"> различных групп инвалидов.</w:t>
      </w:r>
      <w:r w:rsidR="00F57AE2" w:rsidRPr="00A87BED">
        <w:rPr>
          <w:sz w:val="28"/>
          <w:szCs w:val="28"/>
          <w:bdr w:val="none" w:sz="0" w:space="0" w:color="auto" w:frame="1"/>
        </w:rPr>
        <w:t xml:space="preserve"> </w:t>
      </w:r>
      <w:r w:rsidR="008D5FA0" w:rsidRPr="00A87BED">
        <w:rPr>
          <w:sz w:val="28"/>
          <w:szCs w:val="28"/>
          <w:bdr w:val="none" w:sz="0" w:space="0" w:color="auto" w:frame="1"/>
        </w:rPr>
        <w:t xml:space="preserve">На пути </w:t>
      </w:r>
      <w:r w:rsidR="00F57AE2" w:rsidRPr="00A87BED">
        <w:rPr>
          <w:sz w:val="28"/>
          <w:szCs w:val="28"/>
          <w:bdr w:val="none" w:sz="0" w:space="0" w:color="auto" w:frame="1"/>
        </w:rPr>
        <w:t>пере</w:t>
      </w:r>
      <w:r w:rsidR="008D5FA0" w:rsidRPr="00A87BED">
        <w:rPr>
          <w:sz w:val="28"/>
          <w:szCs w:val="28"/>
          <w:bdr w:val="none" w:sz="0" w:space="0" w:color="auto" w:frame="1"/>
        </w:rPr>
        <w:t>движения инвалидов по тротуару отсутствуют препятствия и выступающие элементы.</w:t>
      </w:r>
    </w:p>
    <w:p w:rsidR="009947CD" w:rsidRPr="00A87BED" w:rsidRDefault="009947CD" w:rsidP="00A87BED">
      <w:pPr>
        <w:pStyle w:val="a3"/>
        <w:ind w:left="284" w:hanging="284"/>
        <w:contextualSpacing/>
        <w:jc w:val="both"/>
        <w:rPr>
          <w:sz w:val="28"/>
          <w:szCs w:val="28"/>
        </w:rPr>
      </w:pPr>
      <w:r w:rsidRPr="00A87BED">
        <w:rPr>
          <w:sz w:val="28"/>
          <w:szCs w:val="28"/>
        </w:rPr>
        <w:t xml:space="preserve">          Детский сад  имеет все виды благоустройства:  водопровод,   канализацию,  централизованное отопление.</w:t>
      </w:r>
    </w:p>
    <w:p w:rsidR="009947CD" w:rsidRPr="00A87BED" w:rsidRDefault="00D65B7F" w:rsidP="00A87BED">
      <w:pPr>
        <w:pStyle w:val="a3"/>
        <w:ind w:left="284" w:hanging="284"/>
        <w:contextualSpacing/>
        <w:jc w:val="both"/>
        <w:rPr>
          <w:sz w:val="28"/>
          <w:szCs w:val="28"/>
        </w:rPr>
      </w:pPr>
      <w:r w:rsidRPr="00A87BED">
        <w:rPr>
          <w:sz w:val="28"/>
          <w:szCs w:val="28"/>
        </w:rPr>
        <w:t xml:space="preserve">           </w:t>
      </w:r>
      <w:r w:rsidR="009947CD" w:rsidRPr="00A87BED">
        <w:rPr>
          <w:sz w:val="28"/>
          <w:szCs w:val="28"/>
        </w:rPr>
        <w:t>В 2019 году в ДОУ был проведен капитальный ремонт.</w:t>
      </w:r>
      <w:r w:rsidR="0008049E" w:rsidRPr="00A87BED">
        <w:rPr>
          <w:sz w:val="28"/>
          <w:szCs w:val="28"/>
        </w:rPr>
        <w:t xml:space="preserve"> Произведена замена входной двери, установлены водоотвод и навес. </w:t>
      </w:r>
      <w:proofErr w:type="gramStart"/>
      <w:r w:rsidR="0008049E" w:rsidRPr="00A87BED">
        <w:rPr>
          <w:sz w:val="28"/>
          <w:szCs w:val="28"/>
        </w:rPr>
        <w:t>Установлен</w:t>
      </w:r>
      <w:proofErr w:type="gramEnd"/>
      <w:r w:rsidR="0008049E" w:rsidRPr="00A87BED">
        <w:rPr>
          <w:sz w:val="28"/>
          <w:szCs w:val="28"/>
        </w:rPr>
        <w:t xml:space="preserve">  </w:t>
      </w:r>
      <w:proofErr w:type="spellStart"/>
      <w:r w:rsidR="0008049E" w:rsidRPr="00A87BED">
        <w:rPr>
          <w:sz w:val="28"/>
          <w:szCs w:val="28"/>
        </w:rPr>
        <w:t>домофон</w:t>
      </w:r>
      <w:proofErr w:type="spellEnd"/>
      <w:r w:rsidR="0008049E" w:rsidRPr="00A87BED">
        <w:rPr>
          <w:sz w:val="28"/>
          <w:szCs w:val="28"/>
        </w:rPr>
        <w:t xml:space="preserve">. Обновлена пожарная сигнализация. </w:t>
      </w:r>
    </w:p>
    <w:p w:rsidR="008D5FA0" w:rsidRPr="00A87BED" w:rsidRDefault="008D5FA0" w:rsidP="00A87BED">
      <w:pPr>
        <w:widowControl w:val="0"/>
        <w:autoSpaceDE w:val="0"/>
        <w:autoSpaceDN w:val="0"/>
        <w:spacing w:before="183"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 w:bidi="ru-RU"/>
        </w:rPr>
      </w:pPr>
      <w:r w:rsidRPr="00A87BED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 w:bidi="ru-RU"/>
        </w:rPr>
        <w:t>Учебно-материальное обеспечение</w:t>
      </w:r>
    </w:p>
    <w:p w:rsidR="008D5FA0" w:rsidRPr="00A87BED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Оборудование групповых помещений, кабинетов специалистов, медицинского кабинета, универсального зала, игры, игрушки и дидактические материалы подобраны в с</w:t>
      </w:r>
      <w:r w:rsidR="00F57AE2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оответствии с реализующейся в МАДОУ «Детский сад №15 «</w:t>
      </w:r>
      <w:proofErr w:type="spellStart"/>
      <w:r w:rsidR="00F57AE2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Кубэлэк</w:t>
      </w:r>
      <w:proofErr w:type="spellEnd"/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» основной образовательной программой, соответствующей требованиям СанПиН и ФГОС </w:t>
      </w:r>
      <w:proofErr w:type="gramStart"/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ДО</w:t>
      </w:r>
      <w:proofErr w:type="gramEnd"/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</w:t>
      </w:r>
    </w:p>
    <w:p w:rsidR="004844B1" w:rsidRPr="00A87BED" w:rsidRDefault="00A87BED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 xml:space="preserve">При наличии в ДОУ детей-инвалидов и детей </w:t>
      </w:r>
      <w:r w:rsidR="004844B1" w:rsidRPr="00A87BE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 xml:space="preserve"> с ограниченными возможностями здоровья 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 xml:space="preserve">в детском саду разрабатывается </w:t>
      </w:r>
      <w:r w:rsidR="004844B1" w:rsidRPr="00A87BE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 xml:space="preserve"> адаптиров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>анная образовательная программа для их развития и воспитания.</w:t>
      </w:r>
    </w:p>
    <w:p w:rsidR="00A87BED" w:rsidRDefault="00A87BED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</w:pPr>
    </w:p>
    <w:p w:rsidR="00CF6F2D" w:rsidRDefault="00CF6F2D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</w:pPr>
    </w:p>
    <w:p w:rsidR="008D5FA0" w:rsidRPr="00A87BED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87BE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 xml:space="preserve">При организации  образовательной, игровой деятельности для лиц с ограниченными возможностями здоровья имеется коррекционное оборудование: </w:t>
      </w:r>
      <w:proofErr w:type="spellStart"/>
      <w:r w:rsidRPr="00A87BE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>фитболы</w:t>
      </w:r>
      <w:proofErr w:type="spellEnd"/>
      <w:r w:rsidRPr="00A87BE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 xml:space="preserve"> разного размера, массажные мячи, набивные мячи, массажные дорожки, мягкие спортивные модули. В ДОУ организовано взаимодейс</w:t>
      </w:r>
      <w:r w:rsidR="004844B1" w:rsidRPr="00A87BE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>твие со специалистами  службы П</w:t>
      </w:r>
      <w:r w:rsidRPr="00A87BE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>ПК</w:t>
      </w:r>
      <w:r w:rsidR="004844B1" w:rsidRPr="00A87BE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>,</w:t>
      </w:r>
      <w:r w:rsidRPr="00A87BE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 xml:space="preserve">  обеспечено</w:t>
      </w:r>
      <w:r w:rsidR="00F57AE2" w:rsidRPr="00A87BE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 xml:space="preserve"> </w:t>
      </w:r>
      <w:proofErr w:type="spellStart"/>
      <w:r w:rsidRPr="00A87BE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>психолого</w:t>
      </w:r>
      <w:proofErr w:type="spellEnd"/>
      <w:r w:rsidRPr="00A87BE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>–педагогическое сопровождение воспитанников всех категорий.</w:t>
      </w:r>
    </w:p>
    <w:p w:rsidR="008D5FA0" w:rsidRPr="00A87BED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center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 w:bidi="ru-RU"/>
        </w:rPr>
      </w:pPr>
      <w:r w:rsidRPr="00A87BED"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  <w:bdr w:val="none" w:sz="0" w:space="0" w:color="auto" w:frame="1"/>
          <w:lang w:eastAsia="ru-RU" w:bidi="ru-RU"/>
        </w:rPr>
        <w:t>Условия охраны здоровья воспитанников, в том числе инвалидов и лиц с ограниченными возможностями здоровья.</w:t>
      </w:r>
    </w:p>
    <w:p w:rsidR="008D5FA0" w:rsidRPr="00A87BED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Медицинское обслуживание детей осуществляется на основании «Договора на медицинское обслуживание воспитанников муниципального образ</w:t>
      </w:r>
      <w:r w:rsidR="004844B1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овательного учреждения» между МАДОУ «Детский сад №15 «</w:t>
      </w:r>
      <w:proofErr w:type="spellStart"/>
      <w:r w:rsidR="004844B1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Кубэлэк</w:t>
      </w:r>
      <w:proofErr w:type="spellEnd"/>
      <w:r w:rsidR="004844B1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» и ГАУЗ  (Детская городская поликлиника №3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).</w:t>
      </w:r>
    </w:p>
    <w:p w:rsidR="008D5FA0" w:rsidRPr="00A87BED" w:rsidRDefault="008D5FA0" w:rsidP="004844B1">
      <w:pPr>
        <w:widowControl w:val="0"/>
        <w:autoSpaceDE w:val="0"/>
        <w:autoSpaceDN w:val="0"/>
        <w:spacing w:before="183" w:after="0" w:line="240" w:lineRule="auto"/>
        <w:ind w:left="278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В образовательном учреждении с целью охраны  здоровья воспитанников проводятся следующее мероприятия:</w:t>
      </w:r>
    </w:p>
    <w:p w:rsidR="008D5FA0" w:rsidRPr="00A87BED" w:rsidRDefault="00E94575" w:rsidP="004844B1">
      <w:pPr>
        <w:widowControl w:val="0"/>
        <w:autoSpaceDE w:val="0"/>
        <w:autoSpaceDN w:val="0"/>
        <w:spacing w:before="183" w:after="0" w:line="240" w:lineRule="auto"/>
        <w:ind w:left="278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·   профилактические осмотры</w:t>
      </w:r>
      <w:r w:rsidR="008D5FA0"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;</w:t>
      </w:r>
    </w:p>
    <w:p w:rsidR="008D5FA0" w:rsidRPr="00A87BED" w:rsidRDefault="004844B1" w:rsidP="004844B1">
      <w:pPr>
        <w:widowControl w:val="0"/>
        <w:autoSpaceDE w:val="0"/>
        <w:autoSpaceDN w:val="0"/>
        <w:spacing w:before="183" w:after="0" w:line="240" w:lineRule="auto"/>
        <w:ind w:left="278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·   </w:t>
      </w:r>
      <w:r w:rsidR="008D5FA0"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мероприятия по обеспечению адаптации в образовательном учреждении;</w:t>
      </w:r>
    </w:p>
    <w:p w:rsidR="008D5FA0" w:rsidRPr="00A87BED" w:rsidRDefault="004844B1" w:rsidP="004844B1">
      <w:pPr>
        <w:widowControl w:val="0"/>
        <w:autoSpaceDE w:val="0"/>
        <w:autoSpaceDN w:val="0"/>
        <w:spacing w:before="183" w:after="0" w:line="240" w:lineRule="auto"/>
        <w:ind w:left="278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·   </w:t>
      </w:r>
      <w:r w:rsidR="008D5FA0"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 xml:space="preserve">осуществление систематического медицинского </w:t>
      </w:r>
      <w:proofErr w:type="gramStart"/>
      <w:r w:rsidR="008D5FA0"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контроля за</w:t>
      </w:r>
      <w:proofErr w:type="gramEnd"/>
      <w:r w:rsidR="008D5FA0"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 xml:space="preserve"> физическим развитием воспитанников и уровнем их заболеваемости;</w:t>
      </w:r>
    </w:p>
    <w:p w:rsidR="008D5FA0" w:rsidRPr="00A87BED" w:rsidRDefault="004844B1" w:rsidP="004844B1">
      <w:pPr>
        <w:widowControl w:val="0"/>
        <w:autoSpaceDE w:val="0"/>
        <w:autoSpaceDN w:val="0"/>
        <w:spacing w:before="183" w:after="0" w:line="240" w:lineRule="auto"/>
        <w:ind w:left="278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·   </w:t>
      </w:r>
      <w:r w:rsidR="008D5FA0"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обеспечение контроля за санитарно-гигиеническим состоянием образовательного учреждения;</w:t>
      </w:r>
    </w:p>
    <w:p w:rsidR="008D5FA0" w:rsidRPr="00A87BED" w:rsidRDefault="004844B1" w:rsidP="004844B1">
      <w:pPr>
        <w:widowControl w:val="0"/>
        <w:autoSpaceDE w:val="0"/>
        <w:autoSpaceDN w:val="0"/>
        <w:spacing w:before="183" w:after="0" w:line="240" w:lineRule="auto"/>
        <w:ind w:left="278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·   </w:t>
      </w:r>
      <w:r w:rsidR="008D5FA0"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осуществление контроля за физическим,  гигиеническим воспитанием детей, проведением закаливающих мероприятий;</w:t>
      </w:r>
    </w:p>
    <w:p w:rsidR="008D5FA0" w:rsidRPr="00A87BED" w:rsidRDefault="004844B1" w:rsidP="004844B1">
      <w:pPr>
        <w:widowControl w:val="0"/>
        <w:autoSpaceDE w:val="0"/>
        <w:autoSpaceDN w:val="0"/>
        <w:spacing w:before="183" w:after="0" w:line="240" w:lineRule="auto"/>
        <w:ind w:left="278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</w:pPr>
      <w:r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·   </w:t>
      </w:r>
      <w:r w:rsidR="008D5FA0"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 xml:space="preserve">осуществление </w:t>
      </w:r>
      <w:proofErr w:type="gramStart"/>
      <w:r w:rsidR="008D5FA0"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 xml:space="preserve">контроля </w:t>
      </w:r>
      <w:r w:rsidR="00CF6F2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 xml:space="preserve"> </w:t>
      </w:r>
      <w:r w:rsidR="008D5FA0"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за</w:t>
      </w:r>
      <w:proofErr w:type="gramEnd"/>
      <w:r w:rsidR="008D5FA0"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 xml:space="preserve"> выполнением санитарных норм и правил.</w:t>
      </w:r>
    </w:p>
    <w:p w:rsidR="00A87BED" w:rsidRPr="00A87BED" w:rsidRDefault="00A87BED" w:rsidP="00A87BED">
      <w:p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Согласно </w:t>
      </w:r>
      <w:r w:rsidR="008D5FA0"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Pr="00A87BED">
        <w:rPr>
          <w:rFonts w:ascii="Times New Roman" w:hAnsi="Times New Roman" w:cs="Times New Roman"/>
          <w:sz w:val="28"/>
          <w:szCs w:val="28"/>
        </w:rPr>
        <w:t>СП 2.4.3648-20 «Санитарно-эпидемиологические требования к организациям воспитания и обучения, отдыха и оздоровления детей и молодежи»,</w:t>
      </w:r>
    </w:p>
    <w:p w:rsidR="00A87BED" w:rsidRPr="00A87BED" w:rsidRDefault="00A87BED" w:rsidP="00A87BED">
      <w:p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87BED">
        <w:rPr>
          <w:rFonts w:ascii="Times New Roman" w:hAnsi="Times New Roman" w:cs="Times New Roman"/>
          <w:color w:val="333333"/>
          <w:sz w:val="28"/>
          <w:szCs w:val="28"/>
        </w:rPr>
        <w:t>СанПиН</w:t>
      </w:r>
      <w:proofErr w:type="spellEnd"/>
      <w:r w:rsidRPr="00A87BED">
        <w:rPr>
          <w:rFonts w:ascii="Times New Roman" w:hAnsi="Times New Roman" w:cs="Times New Roman"/>
          <w:color w:val="333333"/>
          <w:sz w:val="28"/>
          <w:szCs w:val="28"/>
        </w:rPr>
        <w:t xml:space="preserve"> 2.3/2.4.3590-20 «Санитарно-эпидемиологические требования к организации общественного питания населения»,</w:t>
      </w:r>
    </w:p>
    <w:p w:rsidR="008D5FA0" w:rsidRPr="00A87BED" w:rsidRDefault="00A87BED" w:rsidP="00A87BED">
      <w:pPr>
        <w:spacing w:after="0" w:line="240" w:lineRule="auto"/>
        <w:ind w:left="426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proofErr w:type="spellStart"/>
      <w:r w:rsidRPr="00A87BED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A87BED">
        <w:rPr>
          <w:rFonts w:ascii="Times New Roman" w:hAnsi="Times New Roman" w:cs="Times New Roman"/>
          <w:sz w:val="28"/>
          <w:szCs w:val="28"/>
        </w:rPr>
        <w:t xml:space="preserve"> 1.2.3685-21 "Гигиенические нормативы и требования к обеспечению безопасности и (или) безвредности для человека факторов среды обитания"</w:t>
      </w:r>
      <w:r w:rsidR="00CF6F2D">
        <w:rPr>
          <w:rFonts w:ascii="Times New Roman" w:hAnsi="Times New Roman" w:cs="Times New Roman"/>
          <w:sz w:val="28"/>
          <w:szCs w:val="28"/>
        </w:rPr>
        <w:t xml:space="preserve"> (вместе с "</w:t>
      </w:r>
      <w:proofErr w:type="spellStart"/>
      <w:r w:rsidR="00CF6F2D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="00CF6F2D">
        <w:rPr>
          <w:rFonts w:ascii="Times New Roman" w:hAnsi="Times New Roman" w:cs="Times New Roman"/>
          <w:sz w:val="28"/>
          <w:szCs w:val="28"/>
        </w:rPr>
        <w:t xml:space="preserve"> 1.2.3685-21 </w:t>
      </w:r>
      <w:r w:rsidRPr="00A87BED">
        <w:rPr>
          <w:rFonts w:ascii="Times New Roman" w:hAnsi="Times New Roman" w:cs="Times New Roman"/>
          <w:sz w:val="28"/>
          <w:szCs w:val="28"/>
        </w:rPr>
        <w:t>Санитарные правила</w:t>
      </w:r>
      <w:r w:rsidR="00CF6F2D">
        <w:rPr>
          <w:rFonts w:ascii="Times New Roman" w:hAnsi="Times New Roman" w:cs="Times New Roman"/>
          <w:sz w:val="28"/>
          <w:szCs w:val="28"/>
        </w:rPr>
        <w:t xml:space="preserve"> и нормы</w:t>
      </w:r>
      <w:proofErr w:type="gramStart"/>
      <w:r w:rsidRPr="00A87BED">
        <w:rPr>
          <w:rFonts w:ascii="Times New Roman" w:hAnsi="Times New Roman" w:cs="Times New Roman"/>
          <w:sz w:val="28"/>
          <w:szCs w:val="28"/>
        </w:rPr>
        <w:t>"</w:t>
      </w:r>
      <w:r w:rsidR="008D5FA0"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р</w:t>
      </w:r>
      <w:proofErr w:type="gramEnd"/>
      <w:r w:rsidR="008D5FA0"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азрабатывается:</w:t>
      </w:r>
    </w:p>
    <w:p w:rsidR="00CF6F2D" w:rsidRDefault="008D5FA0" w:rsidP="00CF6F2D">
      <w:pPr>
        <w:widowControl w:val="0"/>
        <w:autoSpaceDE w:val="0"/>
        <w:autoSpaceDN w:val="0"/>
        <w:spacing w:before="183" w:after="0" w:line="240" w:lineRule="auto"/>
        <w:ind w:left="278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 режим дня детей в ДОУ, с обязательным учетом возра</w:t>
      </w:r>
      <w:r w:rsidR="00FA6336"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ста детей, где </w:t>
      </w:r>
      <w:proofErr w:type="gramStart"/>
      <w:r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отражаются</w:t>
      </w:r>
      <w:proofErr w:type="gramEnd"/>
      <w:r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время приема пищи, прогулок, дневного сна</w:t>
      </w:r>
      <w:r w:rsidR="00FA6336"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;</w:t>
      </w:r>
    </w:p>
    <w:p w:rsidR="00CF6F2D" w:rsidRDefault="008D5FA0" w:rsidP="00CF6F2D">
      <w:pPr>
        <w:widowControl w:val="0"/>
        <w:autoSpaceDE w:val="0"/>
        <w:autoSpaceDN w:val="0"/>
        <w:spacing w:before="183" w:after="0" w:line="240" w:lineRule="auto"/>
        <w:ind w:left="278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- составляется расписание </w:t>
      </w:r>
      <w:r w:rsidR="00FA6336"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занятий для каждой группы детей, в период летних оздоровительных мероприятий </w:t>
      </w:r>
      <w:r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проводятся экскурсии, развлечения. </w:t>
      </w:r>
    </w:p>
    <w:p w:rsidR="008D5FA0" w:rsidRPr="00A87BED" w:rsidRDefault="008D5FA0" w:rsidP="00CF6F2D">
      <w:pPr>
        <w:widowControl w:val="0"/>
        <w:autoSpaceDE w:val="0"/>
        <w:autoSpaceDN w:val="0"/>
        <w:spacing w:before="183" w:after="0" w:line="240" w:lineRule="auto"/>
        <w:ind w:left="278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Укрепление здоровья осуществляется через совершенствование физического развития детей на физкультурных занятиях.</w:t>
      </w:r>
    </w:p>
    <w:p w:rsidR="008D5FA0" w:rsidRPr="00A87BED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В детском саду проводятся: утренняя гимнастика, подвижные и малоподвижные игры, гимнастика после сна, гигиенические процедуры</w:t>
      </w:r>
      <w:r w:rsidR="00FA6336"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</w:t>
      </w:r>
    </w:p>
    <w:p w:rsidR="008D5FA0" w:rsidRPr="00A87BED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Прогулка – обязательный элемент режима дня ребенка в ДОУ. На прогулке обеспечивается возможность дл</w:t>
      </w:r>
      <w:r w:rsidR="00E94575"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я двигательной активности детей;</w:t>
      </w:r>
      <w:r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виды игр</w:t>
      </w:r>
      <w:r w:rsidR="00FA6336"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и количество прогулок </w:t>
      </w:r>
      <w:r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варьируются в зависимости от сезона.</w:t>
      </w:r>
    </w:p>
    <w:p w:rsidR="008D5FA0" w:rsidRPr="00A87BED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Медицинский персонал осуществляет работу по сохранению и укреплению здоровья и физического развития детей, проведению профилактических мероприятий, соблюдению санитарно-гигиенических норм, режима дня и качества питания.</w:t>
      </w:r>
    </w:p>
    <w:p w:rsidR="008D5FA0" w:rsidRPr="00A87BED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center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 w:bidi="ru-RU"/>
        </w:rPr>
      </w:pPr>
      <w:r w:rsidRPr="00A87BED"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  <w:bdr w:val="none" w:sz="0" w:space="0" w:color="auto" w:frame="1"/>
          <w:lang w:eastAsia="ru-RU" w:bidi="ru-RU"/>
        </w:rPr>
        <w:lastRenderedPageBreak/>
        <w:t>Условия питания воспитанников обучающихся, в том числе инвалидов и лиц с ограниченными  возможностями здоровья.</w:t>
      </w:r>
    </w:p>
    <w:p w:rsidR="008D5FA0" w:rsidRPr="00A87BED" w:rsidRDefault="008D5FA0" w:rsidP="00CF6F2D">
      <w:pPr>
        <w:widowControl w:val="0"/>
        <w:autoSpaceDE w:val="0"/>
        <w:autoSpaceDN w:val="0"/>
        <w:spacing w:before="183" w:after="0" w:line="240" w:lineRule="auto"/>
        <w:ind w:left="278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Организации питания в детском саду уделяется особое внимание, т.к. здоровье детей невозможно обеспечить без рационального питания. Снабжение детского сада продуктами питания осуществляется</w:t>
      </w:r>
      <w:r w:rsidR="00FA6336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ООО «Школьное питание»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на основан</w:t>
      </w:r>
      <w:r w:rsidR="00FA6336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ии заключенных договоров. 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Для</w:t>
      </w:r>
      <w:r w:rsidR="00FA6336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осуществления</w:t>
      </w:r>
      <w:r w:rsidR="00FA6336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выполнения</w:t>
      </w:r>
      <w:r w:rsidR="00FA6336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Типового</w:t>
      </w:r>
      <w:r w:rsidR="00FA6336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рациона питания</w:t>
      </w:r>
      <w:r w:rsidR="00FA6336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детей в</w:t>
      </w:r>
      <w:r w:rsidR="00FA6336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МА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ДОУ</w:t>
      </w:r>
      <w:r w:rsidR="00FA6336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«Детский</w:t>
      </w:r>
      <w:r w:rsidR="003307F3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="00FA6336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сад</w:t>
      </w:r>
      <w:r w:rsidR="003307F3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="00FA6336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№15 «</w:t>
      </w:r>
      <w:proofErr w:type="spellStart"/>
      <w:r w:rsidR="00FA6336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Кубэлэк</w:t>
      </w:r>
      <w:proofErr w:type="spellEnd"/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» имеется пищеблок, оснащенный современным техническим и электрооборудованием, полностью укомплектован штатный состав работников.</w:t>
      </w:r>
    </w:p>
    <w:p w:rsidR="00CF6F2D" w:rsidRDefault="003307F3" w:rsidP="00CF6F2D">
      <w:pPr>
        <w:widowControl w:val="0"/>
        <w:autoSpaceDE w:val="0"/>
        <w:autoSpaceDN w:val="0"/>
        <w:spacing w:before="183" w:after="0" w:line="240" w:lineRule="auto"/>
        <w:ind w:left="278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Питание в детском саду  пятиразовое. Правильной организации питания в ДОУ способствуют: м</w:t>
      </w:r>
      <w:r w:rsidR="008D5FA0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аксимальное разнообразие рациона, адекватная технологическая и кулинарная обработка продуктов и блюд, обеспечение санитарно-эпидемиол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огической безопасности питания,</w:t>
      </w:r>
      <w:r w:rsidR="008D5FA0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соблюдение всех санитарных требований к состоянию пищеблока, поставляемым продуктам питания, их транспортировке, хранени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ю, приготовлению и раздаче блюд, сервировка столов перед приемом пищи.</w:t>
      </w:r>
      <w:r w:rsidR="00CF6F2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</w:p>
    <w:p w:rsidR="008D5FA0" w:rsidRPr="00A87BED" w:rsidRDefault="008D5FA0" w:rsidP="00CF6F2D">
      <w:pPr>
        <w:widowControl w:val="0"/>
        <w:autoSpaceDE w:val="0"/>
        <w:autoSpaceDN w:val="0"/>
        <w:spacing w:before="183" w:after="0" w:line="240" w:lineRule="auto"/>
        <w:ind w:left="278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Создание отдельного меню для инвалидов и лиц с ограниченными возможностями здоровья не осуществляется.</w:t>
      </w:r>
    </w:p>
    <w:p w:rsidR="008D5FA0" w:rsidRPr="00A87BED" w:rsidRDefault="008D5FA0" w:rsidP="00CF6F2D">
      <w:pPr>
        <w:widowControl w:val="0"/>
        <w:autoSpaceDE w:val="0"/>
        <w:autoSpaceDN w:val="0"/>
        <w:spacing w:before="183" w:after="0" w:line="240" w:lineRule="auto"/>
        <w:ind w:left="278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Рацион питания детей различается по качественному и количественному составу в зависимости от возраста детей и формируется отдельно для групп детей в возрасте от 2 до 3-х лет и от 3-х до 7 лет. </w:t>
      </w:r>
      <w:proofErr w:type="gramStart"/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Контроль </w:t>
      </w:r>
      <w:r w:rsidR="00FA6336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за</w:t>
      </w:r>
      <w:proofErr w:type="gramEnd"/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качеством питания, витаминизацией блюд, закладкой продуктов питания, кулинарной обработкой, выходом блюд, вкусовыми качествами пищи, правильностью хранения и соблюдением сроков реализации продуктов питания, осуществляет старшая медсестра детского сада. Организация питания</w:t>
      </w:r>
      <w:r w:rsidR="00FA6336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</w:t>
      </w:r>
      <w:r w:rsidR="00FA6336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детском</w:t>
      </w:r>
      <w:r w:rsidR="00FA6336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саду</w:t>
      </w:r>
      <w:r w:rsidR="00FA6336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должна</w:t>
      </w:r>
      <w:r w:rsidR="00FA6336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сочетаться</w:t>
      </w:r>
      <w:r w:rsidR="00FA6336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</w:t>
      </w:r>
      <w:r w:rsidR="00FA6336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правильным</w:t>
      </w:r>
      <w:r w:rsidR="00FA6336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питанием</w:t>
      </w:r>
      <w:r w:rsidR="00FA6336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ребенка</w:t>
      </w:r>
      <w:r w:rsidR="00FA6336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</w:t>
      </w:r>
      <w:r w:rsidR="00FA6336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семье.</w:t>
      </w:r>
      <w:r w:rsidR="00FA6336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Нужно</w:t>
      </w:r>
      <w:r w:rsidR="00FA6336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стреми</w:t>
      </w:r>
      <w:r w:rsidR="00FA6336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ться к тому, чтобы питание вне детского сада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дополняло рацион, получаемый в организованном коллективе. С этой целью для родителей</w:t>
      </w:r>
      <w:r w:rsidR="003307F3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(законных представителей)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ежедневно предоставляются сведения о продуктах</w:t>
      </w:r>
      <w:r w:rsidR="00FA6336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</w:t>
      </w:r>
      <w:r w:rsidR="00FA6336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блюдах,</w:t>
      </w:r>
      <w:r w:rsidR="00FA6336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которые</w:t>
      </w:r>
      <w:r w:rsidR="00FA6336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ребенок</w:t>
      </w:r>
      <w:r w:rsidR="00FA6336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получил</w:t>
      </w:r>
      <w:r w:rsidR="00FA6336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</w:t>
      </w:r>
      <w:r w:rsidR="00FA6336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течение</w:t>
      </w:r>
      <w:r w:rsidR="00FA6336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дня</w:t>
      </w:r>
      <w:r w:rsidR="00FA6336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</w:t>
      </w:r>
      <w:r w:rsidR="00FA6336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="009E7C81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ДОУ 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(меню). В правильной организации питания детей большое значение имеет создание</w:t>
      </w:r>
      <w:r w:rsidR="00FA6336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благоприятной и эмоциональной </w:t>
      </w:r>
      <w:r w:rsidR="009E7C81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окружающей обстановки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в группе. Группы обеспечены соответствующей посудой, удобными столами. Блюда подаются детям не слишком горячими,</w:t>
      </w:r>
      <w:r w:rsidR="006F2E13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но</w:t>
      </w:r>
      <w:r w:rsidR="006F2E13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</w:t>
      </w:r>
      <w:r w:rsidR="006F2E13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не</w:t>
      </w:r>
      <w:r w:rsidR="006F2E13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холодными.</w:t>
      </w:r>
      <w:r w:rsidR="006F2E13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Воспитатели</w:t>
      </w:r>
      <w:r w:rsidR="006F2E13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приучают</w:t>
      </w:r>
      <w:r w:rsidR="006F2E13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детей</w:t>
      </w:r>
      <w:r w:rsidR="006F2E13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</w:t>
      </w:r>
      <w:r w:rsidR="006F2E13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чистоте</w:t>
      </w:r>
      <w:r w:rsidR="006F2E13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</w:t>
      </w:r>
      <w:r w:rsidR="006F2E13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опрятности</w:t>
      </w:r>
      <w:r w:rsidR="006F2E13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</w:t>
      </w:r>
      <w:r w:rsidR="006F2E13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приеме</w:t>
      </w:r>
      <w:r w:rsidR="006F2E13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пищи. Количество груп</w:t>
      </w:r>
      <w:r w:rsidR="006F2E13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 в ДОУ  определено проектом детского сада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 предельн</w:t>
      </w:r>
      <w:r w:rsidR="006F2E13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ая наполняемость установлена 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в соответствии </w:t>
      </w:r>
      <w:proofErr w:type="spellStart"/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СанПиН</w:t>
      </w:r>
      <w:proofErr w:type="spellEnd"/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</w:t>
      </w:r>
    </w:p>
    <w:p w:rsidR="008D5FA0" w:rsidRPr="00A87BED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A87BED"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  <w:bdr w:val="none" w:sz="0" w:space="0" w:color="auto" w:frame="1"/>
          <w:lang w:eastAsia="ru-RU"/>
        </w:rPr>
        <w:t>Доступ к информационным системам и информационно-телекоммуникационным сетям, в том числе приспособленным для использования инвалидами и лицами с ограниченными возможностями здоровья.</w:t>
      </w:r>
    </w:p>
    <w:p w:rsidR="00A409C8" w:rsidRPr="00A87BED" w:rsidRDefault="009E7C81" w:rsidP="00A409C8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Воспитанники МА</w:t>
      </w:r>
      <w:r w:rsidR="008D5FA0"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ДОУ «Детский </w:t>
      </w:r>
      <w:r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сад № 1</w:t>
      </w:r>
      <w:r w:rsidR="008D5FA0"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5</w:t>
      </w:r>
      <w:r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«</w:t>
      </w:r>
      <w:proofErr w:type="spellStart"/>
      <w:r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Кубэлэк</w:t>
      </w:r>
      <w:proofErr w:type="spellEnd"/>
      <w:r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»</w:t>
      </w:r>
      <w:r w:rsidR="008D5FA0"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»</w:t>
      </w:r>
      <w:r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="008D5FA0"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не имеют доступ</w:t>
      </w:r>
      <w:r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а</w:t>
      </w:r>
      <w:r w:rsidR="008D5FA0"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к информационным системам и информаци</w:t>
      </w:r>
      <w:r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онно-телекоммуникационным сетям. С</w:t>
      </w:r>
      <w:r w:rsidR="008D5FA0"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пециально оборудованного компьютерного кабинета </w:t>
      </w:r>
      <w:r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в детском саду </w:t>
      </w:r>
      <w:r w:rsidR="008D5FA0"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нет.</w:t>
      </w:r>
    </w:p>
    <w:p w:rsidR="008D5FA0" w:rsidRPr="00A87BED" w:rsidRDefault="00CF6F2D" w:rsidP="00CF6F2D">
      <w:pPr>
        <w:widowControl w:val="0"/>
        <w:autoSpaceDE w:val="0"/>
        <w:autoSpaceDN w:val="0"/>
        <w:spacing w:before="183" w:after="0" w:line="240" w:lineRule="auto"/>
        <w:ind w:left="284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8D5FA0" w:rsidRPr="00A87BED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Электронные образовательные ресурсы,</w:t>
      </w:r>
      <w:r w:rsidR="008D5FA0"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 к которым обеспечивается доступ </w:t>
      </w:r>
      <w:proofErr w:type="gramStart"/>
      <w:r w:rsidR="008D5FA0"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обучающихся</w:t>
      </w:r>
      <w:proofErr w:type="gramEnd"/>
      <w:r w:rsidR="008D5FA0"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, в том числе приспособленные для использования инвалидами и лицами с ограниченными возможност</w:t>
      </w:r>
      <w:r w:rsidR="009E7C81"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ями здоровья – не предусматриваю</w:t>
      </w:r>
      <w:r w:rsidR="008D5FA0" w:rsidRPr="00A87B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тся.</w:t>
      </w:r>
    </w:p>
    <w:p w:rsidR="00CF6F2D" w:rsidRDefault="00CF6F2D" w:rsidP="00CF6F2D">
      <w:pPr>
        <w:widowControl w:val="0"/>
        <w:autoSpaceDE w:val="0"/>
        <w:autoSpaceDN w:val="0"/>
        <w:spacing w:before="183"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 w:bidi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 w:bidi="ru-RU"/>
        </w:rPr>
        <w:t xml:space="preserve"> </w:t>
      </w:r>
    </w:p>
    <w:p w:rsidR="00CF6F2D" w:rsidRDefault="00CF6F2D" w:rsidP="00CF6F2D">
      <w:pPr>
        <w:widowControl w:val="0"/>
        <w:autoSpaceDE w:val="0"/>
        <w:autoSpaceDN w:val="0"/>
        <w:spacing w:before="183"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 w:bidi="ru-RU"/>
        </w:rPr>
      </w:pPr>
    </w:p>
    <w:p w:rsidR="008D5FA0" w:rsidRPr="00A87BED" w:rsidRDefault="00CF6F2D" w:rsidP="00CF6F2D">
      <w:pPr>
        <w:widowControl w:val="0"/>
        <w:autoSpaceDE w:val="0"/>
        <w:autoSpaceDN w:val="0"/>
        <w:spacing w:before="183"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 w:bidi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 w:bidi="ru-RU"/>
        </w:rPr>
        <w:t xml:space="preserve"> </w:t>
      </w:r>
      <w:r w:rsidR="008D5FA0" w:rsidRPr="00A87BED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 w:bidi="ru-RU"/>
        </w:rPr>
        <w:t>Информационно-методическое обеспечение</w:t>
      </w:r>
    </w:p>
    <w:p w:rsidR="008D5FA0" w:rsidRPr="00A87BED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Программно-методическое обеспечение </w:t>
      </w:r>
      <w:r w:rsidR="009E7C81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соответствует реализующейся в МАДОУ «Детский сад №15 «</w:t>
      </w:r>
      <w:proofErr w:type="spellStart"/>
      <w:r w:rsidR="009E7C81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Кубэлэк</w:t>
      </w:r>
      <w:proofErr w:type="spellEnd"/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» основной образовательной программе.</w:t>
      </w:r>
    </w:p>
    <w:p w:rsidR="008D5FA0" w:rsidRPr="00A87BED" w:rsidRDefault="008D5FA0" w:rsidP="00CF6F2D">
      <w:pPr>
        <w:widowControl w:val="0"/>
        <w:autoSpaceDE w:val="0"/>
        <w:autoSpaceDN w:val="0"/>
        <w:spacing w:before="183" w:after="0" w:line="240" w:lineRule="auto"/>
        <w:ind w:left="280" w:firstLine="72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 w:bidi="ru-RU"/>
        </w:rPr>
      </w:pPr>
      <w:r w:rsidRPr="00A87BED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 w:bidi="ru-RU"/>
        </w:rPr>
        <w:t>Психолого-педагогическое обеспечение</w:t>
      </w:r>
    </w:p>
    <w:p w:rsidR="008D5FA0" w:rsidRPr="00A87BED" w:rsidRDefault="009E7C81" w:rsidP="009E7C81">
      <w:pPr>
        <w:widowControl w:val="0"/>
        <w:autoSpaceDE w:val="0"/>
        <w:autoSpaceDN w:val="0"/>
        <w:spacing w:before="183" w:after="0" w:line="240" w:lineRule="auto"/>
        <w:ind w:left="28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Предметно – </w:t>
      </w:r>
      <w:r w:rsidR="008D5FA0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развивающая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="008D5FA0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среда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="008D5FA0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детском саду </w:t>
      </w:r>
      <w:r w:rsidR="008D5FA0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создана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="008D5FA0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="008D5FA0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основе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="008D5FA0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методических рекомендаций основной образовательной программы, соответствующей требованиям </w:t>
      </w:r>
      <w:proofErr w:type="spellStart"/>
      <w:r w:rsidR="008D5FA0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СанПиН</w:t>
      </w:r>
      <w:proofErr w:type="spellEnd"/>
      <w:r w:rsidR="008D5FA0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и ФГОС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gramStart"/>
      <w:r w:rsidR="008D5FA0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ДО</w:t>
      </w:r>
      <w:proofErr w:type="gramEnd"/>
      <w:r w:rsidR="008D5FA0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</w:t>
      </w:r>
    </w:p>
    <w:p w:rsidR="008D5FA0" w:rsidRPr="00A87BED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 w:bidi="ru-RU"/>
        </w:rPr>
      </w:pPr>
      <w:r w:rsidRPr="00A87BED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 w:bidi="ru-RU"/>
        </w:rPr>
        <w:t>Взаимодействие детс</w:t>
      </w:r>
      <w:r w:rsidR="00CF6F2D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 w:bidi="ru-RU"/>
        </w:rPr>
        <w:t>кого сада с другими учреждениям</w:t>
      </w:r>
    </w:p>
    <w:p w:rsidR="008D5FA0" w:rsidRPr="00A87BED" w:rsidRDefault="00CF6F2D" w:rsidP="00CF6F2D">
      <w:pPr>
        <w:widowControl w:val="0"/>
        <w:autoSpaceDE w:val="0"/>
        <w:autoSpaceDN w:val="0"/>
        <w:spacing w:before="183" w:after="0" w:line="240" w:lineRule="auto"/>
        <w:ind w:left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      </w:t>
      </w:r>
      <w:r w:rsidR="009E7C81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МАДОУ «Детский сад №15 «</w:t>
      </w:r>
      <w:proofErr w:type="spellStart"/>
      <w:r w:rsidR="009E7C81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Кубэлэк</w:t>
      </w:r>
      <w:proofErr w:type="spellEnd"/>
      <w:r w:rsidR="008D5FA0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» осуществляет совместную работу с 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="008D5FA0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различными организациями города:</w:t>
      </w:r>
    </w:p>
    <w:p w:rsidR="008D5FA0" w:rsidRPr="00A87BED" w:rsidRDefault="009E7C81" w:rsidP="009E7C81">
      <w:pPr>
        <w:widowControl w:val="0"/>
        <w:autoSpaceDE w:val="0"/>
        <w:autoSpaceDN w:val="0"/>
        <w:spacing w:before="183" w:after="0" w:line="240" w:lineRule="auto"/>
        <w:ind w:left="278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СОШ №</w:t>
      </w:r>
      <w:r w:rsidR="00F171EC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4,</w:t>
      </w:r>
      <w:r w:rsidR="00F171EC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6</w:t>
      </w:r>
      <w:r w:rsidR="008D5FA0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– преемственность дошкольного и начального образования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;</w:t>
      </w:r>
    </w:p>
    <w:p w:rsidR="00F171EC" w:rsidRPr="00A87BED" w:rsidRDefault="00F171EC" w:rsidP="009E7C81">
      <w:pPr>
        <w:widowControl w:val="0"/>
        <w:autoSpaceDE w:val="0"/>
        <w:autoSpaceDN w:val="0"/>
        <w:spacing w:before="183" w:after="0" w:line="240" w:lineRule="auto"/>
        <w:ind w:left="278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Музей СОШ № 8, городской музей – осуществление нрав</w:t>
      </w:r>
      <w:r w:rsidR="00317B90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ственного воспитания детей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;</w:t>
      </w:r>
    </w:p>
    <w:p w:rsidR="00317B90" w:rsidRPr="00A87BED" w:rsidRDefault="00F171EC" w:rsidP="00317B90">
      <w:pPr>
        <w:widowControl w:val="0"/>
        <w:autoSpaceDE w:val="0"/>
        <w:autoSpaceDN w:val="0"/>
        <w:spacing w:before="183" w:after="0" w:line="240" w:lineRule="auto"/>
        <w:ind w:left="278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Детская музыкальная школа № 2 - </w:t>
      </w:r>
      <w:r w:rsidR="00317B90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осуществление эстетического воспитания детей;</w:t>
      </w:r>
    </w:p>
    <w:p w:rsidR="008D5FA0" w:rsidRPr="00A87BED" w:rsidRDefault="00317B90" w:rsidP="00CF6F2D">
      <w:pPr>
        <w:widowControl w:val="0"/>
        <w:autoSpaceDE w:val="0"/>
        <w:autoSpaceDN w:val="0"/>
        <w:spacing w:before="183" w:after="0" w:line="240" w:lineRule="auto"/>
        <w:ind w:left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            </w:t>
      </w:r>
      <w:r w:rsidR="008D5FA0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Детская </w:t>
      </w:r>
      <w:r w:rsidR="009E7C81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городская поликлиника №3 - осуществление профилактических и </w:t>
      </w:r>
      <w:r w:rsidR="00CF6F2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="009E7C81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оздоровительных мероприятий</w:t>
      </w:r>
      <w:r w:rsidR="008D5FA0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;</w:t>
      </w:r>
    </w:p>
    <w:p w:rsidR="008D5FA0" w:rsidRPr="00A87BED" w:rsidRDefault="009E7C81" w:rsidP="009E7C81">
      <w:pPr>
        <w:widowControl w:val="0"/>
        <w:autoSpaceDE w:val="0"/>
        <w:autoSpaceDN w:val="0"/>
        <w:spacing w:before="183" w:after="0" w:line="240" w:lineRule="auto"/>
        <w:ind w:left="278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ИМЦ –</w:t>
      </w:r>
      <w:r w:rsidR="008D5FA0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оказание научно-методической помощи педагогам, организация семинаров, курсов повышения квалификации педагогов, аттестация педагогических работников;</w:t>
      </w:r>
    </w:p>
    <w:p w:rsidR="008D5FA0" w:rsidRPr="00A87BED" w:rsidRDefault="00F171EC" w:rsidP="009E7C81">
      <w:pPr>
        <w:widowControl w:val="0"/>
        <w:autoSpaceDE w:val="0"/>
        <w:autoSpaceDN w:val="0"/>
        <w:spacing w:before="183" w:after="0" w:line="240" w:lineRule="auto"/>
        <w:ind w:left="278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НГПУ – </w:t>
      </w:r>
      <w:r w:rsidR="008D5FA0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оказание научно-методической помощи педагогам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, </w:t>
      </w:r>
      <w:r w:rsidR="008D5FA0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родителям 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(законным представителям) </w:t>
      </w:r>
      <w:r w:rsidR="008D5FA0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решении проблем воспитания и обучения дошкольников;</w:t>
      </w:r>
    </w:p>
    <w:p w:rsidR="008D5FA0" w:rsidRPr="00A87BED" w:rsidRDefault="008D5FA0" w:rsidP="009E7C81">
      <w:pPr>
        <w:widowControl w:val="0"/>
        <w:autoSpaceDE w:val="0"/>
        <w:autoSpaceDN w:val="0"/>
        <w:spacing w:before="183" w:after="0" w:line="240" w:lineRule="auto"/>
        <w:ind w:left="278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«Городской дворец творчества детей и молодежи» - участие воспитанников и педагогов в городских и республиканских конкурсах;</w:t>
      </w:r>
    </w:p>
    <w:p w:rsidR="008D5FA0" w:rsidRPr="00A87BED" w:rsidRDefault="00F171EC" w:rsidP="009E7C81">
      <w:pPr>
        <w:widowControl w:val="0"/>
        <w:autoSpaceDE w:val="0"/>
        <w:autoSpaceDN w:val="0"/>
        <w:spacing w:before="183" w:after="0" w:line="240" w:lineRule="auto"/>
        <w:ind w:left="278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УКС «</w:t>
      </w:r>
      <w:proofErr w:type="spellStart"/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Камгэсэн</w:t>
      </w:r>
      <w:r w:rsidR="00CF6F2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е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ргострой</w:t>
      </w:r>
      <w:proofErr w:type="spellEnd"/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», </w:t>
      </w:r>
      <w:proofErr w:type="spellStart"/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ЗАОр</w:t>
      </w:r>
      <w:proofErr w:type="spellEnd"/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«НП НЧ КБК им. С.П.Титова» - оказание благотворительной помощи.</w:t>
      </w:r>
    </w:p>
    <w:p w:rsidR="008D5FA0" w:rsidRPr="00A87BED" w:rsidRDefault="008D5FA0" w:rsidP="008D5FA0">
      <w:pPr>
        <w:widowControl w:val="0"/>
        <w:autoSpaceDE w:val="0"/>
        <w:autoSpaceDN w:val="0"/>
        <w:spacing w:before="183" w:after="0" w:line="240" w:lineRule="auto"/>
        <w:ind w:left="280" w:firstLine="72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 w:bidi="ru-RU"/>
        </w:rPr>
      </w:pPr>
      <w:r w:rsidRPr="00A87BED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 w:bidi="ru-RU"/>
        </w:rPr>
        <w:t>Финансово-экономическое обеспечение</w:t>
      </w:r>
    </w:p>
    <w:p w:rsidR="00C933B5" w:rsidRPr="00A87BED" w:rsidRDefault="00CF6F2D" w:rsidP="00CF6F2D">
      <w:pPr>
        <w:widowControl w:val="0"/>
        <w:autoSpaceDE w:val="0"/>
        <w:autoSpaceDN w:val="0"/>
        <w:spacing w:before="183"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          </w:t>
      </w:r>
      <w:r w:rsidR="008D5FA0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Финансовое обеспечение деятельности дошкольного образовательного учреждения осуществляется</w:t>
      </w:r>
      <w:r w:rsidR="00317B90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на основании нормативов, утверждаемых ежегодно соответствующими нормативно-правовыми актами Республики Татарстан и муниципального образования город Набережные Челны. Основанием к получению бюджетных средств Детским садом является получение муниципального задания.</w:t>
      </w:r>
    </w:p>
    <w:p w:rsidR="008D5FA0" w:rsidRPr="00A87BED" w:rsidRDefault="00C933B5" w:rsidP="00C933B5">
      <w:pPr>
        <w:widowControl w:val="0"/>
        <w:autoSpaceDE w:val="0"/>
        <w:autoSpaceDN w:val="0"/>
        <w:spacing w:before="183" w:after="0" w:line="240" w:lineRule="auto"/>
        <w:ind w:left="280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</w:t>
      </w:r>
      <w:r w:rsidR="00317B90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юджетные средства,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="008D5FA0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распределяются</w:t>
      </w:r>
      <w:r w:rsidR="00317B90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="008D5FA0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 следующие статьи:</w:t>
      </w:r>
    </w:p>
    <w:p w:rsidR="008D5FA0" w:rsidRPr="00A87BED" w:rsidRDefault="00C933B5" w:rsidP="008D5FA0">
      <w:pPr>
        <w:widowControl w:val="0"/>
        <w:numPr>
          <w:ilvl w:val="0"/>
          <w:numId w:val="1"/>
        </w:numPr>
        <w:autoSpaceDE w:val="0"/>
        <w:autoSpaceDN w:val="0"/>
        <w:spacing w:before="183"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</w:t>
      </w:r>
      <w:r w:rsidR="008D5FA0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итание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</w:t>
      </w:r>
    </w:p>
    <w:p w:rsidR="008D5FA0" w:rsidRPr="00A87BED" w:rsidRDefault="00C933B5" w:rsidP="008D5FA0">
      <w:pPr>
        <w:widowControl w:val="0"/>
        <w:numPr>
          <w:ilvl w:val="0"/>
          <w:numId w:val="1"/>
        </w:numPr>
        <w:autoSpaceDE w:val="0"/>
        <w:autoSpaceDN w:val="0"/>
        <w:spacing w:before="183"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заработная плата работникам детского сада,</w:t>
      </w:r>
    </w:p>
    <w:p w:rsidR="008D5FA0" w:rsidRPr="00A87BED" w:rsidRDefault="008D5FA0" w:rsidP="008D5FA0">
      <w:pPr>
        <w:widowControl w:val="0"/>
        <w:numPr>
          <w:ilvl w:val="0"/>
          <w:numId w:val="1"/>
        </w:numPr>
        <w:autoSpaceDE w:val="0"/>
        <w:autoSpaceDN w:val="0"/>
        <w:spacing w:before="183"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коммунальные</w:t>
      </w:r>
      <w:r w:rsidR="00317B90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услуги</w:t>
      </w:r>
      <w:r w:rsidR="00C933B5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</w:t>
      </w:r>
    </w:p>
    <w:p w:rsidR="008D5FA0" w:rsidRPr="00A87BED" w:rsidRDefault="008D5FA0" w:rsidP="008D5FA0">
      <w:pPr>
        <w:widowControl w:val="0"/>
        <w:numPr>
          <w:ilvl w:val="0"/>
          <w:numId w:val="1"/>
        </w:numPr>
        <w:autoSpaceDE w:val="0"/>
        <w:autoSpaceDN w:val="0"/>
        <w:spacing w:before="183"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услуги</w:t>
      </w:r>
      <w:r w:rsidR="00317B90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связи,</w:t>
      </w:r>
    </w:p>
    <w:p w:rsidR="00A87BAA" w:rsidRPr="00A87BED" w:rsidRDefault="008D5FA0" w:rsidP="008D5FA0">
      <w:pPr>
        <w:widowControl w:val="0"/>
        <w:numPr>
          <w:ilvl w:val="0"/>
          <w:numId w:val="1"/>
        </w:numPr>
        <w:autoSpaceDE w:val="0"/>
        <w:autoSpaceDN w:val="0"/>
        <w:spacing w:before="183"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работы по содержанию</w:t>
      </w:r>
      <w:r w:rsidR="00A87BAA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 обслуживанию здания,</w:t>
      </w:r>
      <w:r w:rsidR="00C933B5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="00317B90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помещений</w:t>
      </w:r>
      <w:r w:rsidR="00A87BAA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и прилегающей территории,</w:t>
      </w:r>
    </w:p>
    <w:p w:rsidR="00623750" w:rsidRPr="00A87BED" w:rsidRDefault="00A87BAA" w:rsidP="008D5FA0">
      <w:pPr>
        <w:widowControl w:val="0"/>
        <w:numPr>
          <w:ilvl w:val="0"/>
          <w:numId w:val="1"/>
        </w:numPr>
        <w:autoSpaceDE w:val="0"/>
        <w:autoSpaceDN w:val="0"/>
        <w:spacing w:before="183"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приобретение технических средств,  мягкого инвентаря,</w:t>
      </w:r>
      <w:r w:rsidR="00623750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оборудования, мебели, методической литературы,</w:t>
      </w:r>
    </w:p>
    <w:p w:rsidR="002632A0" w:rsidRPr="00A87BED" w:rsidRDefault="00623750" w:rsidP="008D5FA0">
      <w:pPr>
        <w:widowControl w:val="0"/>
        <w:numPr>
          <w:ilvl w:val="0"/>
          <w:numId w:val="1"/>
        </w:numPr>
        <w:autoSpaceDE w:val="0"/>
        <w:autoSpaceDN w:val="0"/>
        <w:spacing w:before="183"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развитие информационной системы</w:t>
      </w:r>
      <w:r w:rsidR="008D5FA0" w:rsidRPr="00A87BE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</w:t>
      </w:r>
      <w:bookmarkStart w:id="0" w:name="_GoBack"/>
      <w:bookmarkEnd w:id="0"/>
    </w:p>
    <w:sectPr w:rsidR="002632A0" w:rsidRPr="00A87BED" w:rsidSect="00CF6F2D">
      <w:pgSz w:w="11906" w:h="16838"/>
      <w:pgMar w:top="284" w:right="850" w:bottom="28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B729E2"/>
    <w:multiLevelType w:val="hybridMultilevel"/>
    <w:tmpl w:val="21028B18"/>
    <w:lvl w:ilvl="0" w:tplc="04190001">
      <w:start w:val="1"/>
      <w:numFmt w:val="bullet"/>
      <w:lvlText w:val=""/>
      <w:lvlJc w:val="left"/>
      <w:pPr>
        <w:ind w:left="1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80" w:hanging="360"/>
      </w:pPr>
      <w:rPr>
        <w:rFonts w:ascii="Wingdings" w:hAnsi="Wingdings" w:hint="default"/>
      </w:rPr>
    </w:lvl>
  </w:abstractNum>
  <w:abstractNum w:abstractNumId="1">
    <w:nsid w:val="7E7A575F"/>
    <w:multiLevelType w:val="hybridMultilevel"/>
    <w:tmpl w:val="3A34400E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D5FA0"/>
    <w:rsid w:val="0008049E"/>
    <w:rsid w:val="00164A39"/>
    <w:rsid w:val="00207C8C"/>
    <w:rsid w:val="002632A0"/>
    <w:rsid w:val="00317B90"/>
    <w:rsid w:val="003307F3"/>
    <w:rsid w:val="003E7BAE"/>
    <w:rsid w:val="004844B1"/>
    <w:rsid w:val="00516DD9"/>
    <w:rsid w:val="005228DF"/>
    <w:rsid w:val="00623750"/>
    <w:rsid w:val="006E7D18"/>
    <w:rsid w:val="006F2E13"/>
    <w:rsid w:val="00770F79"/>
    <w:rsid w:val="008408C8"/>
    <w:rsid w:val="008D5FA0"/>
    <w:rsid w:val="00916B37"/>
    <w:rsid w:val="009947CD"/>
    <w:rsid w:val="009E7C81"/>
    <w:rsid w:val="00A409C8"/>
    <w:rsid w:val="00A82126"/>
    <w:rsid w:val="00A87BAA"/>
    <w:rsid w:val="00A87BED"/>
    <w:rsid w:val="00B816AA"/>
    <w:rsid w:val="00C933B5"/>
    <w:rsid w:val="00CC74BB"/>
    <w:rsid w:val="00CF6F2D"/>
    <w:rsid w:val="00D65B7F"/>
    <w:rsid w:val="00E94575"/>
    <w:rsid w:val="00F171EC"/>
    <w:rsid w:val="00F54042"/>
    <w:rsid w:val="00F57AE2"/>
    <w:rsid w:val="00FA63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7C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947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A87BED"/>
    <w:pPr>
      <w:ind w:left="720"/>
      <w:contextualSpacing/>
    </w:pPr>
    <w:rPr>
      <w:rFonts w:eastAsiaTheme="minorEastAsia"/>
      <w:lang w:eastAsia="ru-RU"/>
    </w:rPr>
  </w:style>
  <w:style w:type="paragraph" w:customStyle="1" w:styleId="t">
    <w:name w:val="t"/>
    <w:basedOn w:val="a"/>
    <w:rsid w:val="00A87BED"/>
    <w:pPr>
      <w:spacing w:before="90" w:after="90" w:line="240" w:lineRule="auto"/>
      <w:ind w:left="675" w:right="675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42C6AD-1720-48EA-9A36-A2ECBCB865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5</Pages>
  <Words>1964</Words>
  <Characters>11197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Капелька</dc:creator>
  <cp:lastModifiedBy>Админ</cp:lastModifiedBy>
  <cp:revision>9</cp:revision>
  <cp:lastPrinted>2020-06-02T11:02:00Z</cp:lastPrinted>
  <dcterms:created xsi:type="dcterms:W3CDTF">2020-05-22T08:49:00Z</dcterms:created>
  <dcterms:modified xsi:type="dcterms:W3CDTF">2022-02-08T13:06:00Z</dcterms:modified>
</cp:coreProperties>
</file>